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03-06/2022/2211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Переславль-Залесский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77.76.007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Переславль-Залесский, Ярославская область, г. Переславль-Залесский, ул. Московская, 113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09:00; 10:00; 12:00; 13:00; 16:00; 16:30; 17:00; 17:30; 18:30;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10:30; 11:00; 12:00; 14:00; 15:00; 18:00; 18:30; 19:00; 19:30; 20:30; 21:28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